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E1133C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after="469" w:afterLines="150" w:line="600" w:lineRule="exact"/>
        <w:textAlignment w:val="auto"/>
        <w:rPr>
          <w:rFonts w:hint="eastAsia" w:ascii="黑体" w:hAnsi="黑体" w:eastAsia="黑体" w:cs="黑体"/>
          <w:i w:val="0"/>
          <w:iCs w:val="0"/>
          <w:caps w:val="0"/>
          <w:color w:val="000000"/>
          <w:spacing w:val="0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i w:val="0"/>
          <w:iCs w:val="0"/>
          <w:caps w:val="0"/>
          <w:color w:val="000000"/>
          <w:spacing w:val="0"/>
          <w:sz w:val="32"/>
          <w:szCs w:val="32"/>
          <w:lang w:val="en-US" w:eastAsia="zh-CN"/>
        </w:rPr>
        <w:t>附件2</w:t>
      </w:r>
    </w:p>
    <w:p w14:paraId="4AEC777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/>
        <w:jc w:val="center"/>
        <w:textAlignment w:val="auto"/>
        <w:rPr>
          <w:rFonts w:hint="eastAsia" w:ascii="小标宋" w:hAnsi="小标宋" w:eastAsia="小标宋" w:cs="小标宋"/>
          <w:sz w:val="36"/>
          <w:szCs w:val="36"/>
          <w:lang w:val="en-US" w:eastAsia="zh-CN"/>
        </w:rPr>
      </w:pPr>
      <w:bookmarkStart w:id="4" w:name="_GoBack"/>
      <w:r>
        <w:rPr>
          <w:rFonts w:hint="eastAsia" w:ascii="小标宋" w:hAnsi="小标宋" w:eastAsia="小标宋" w:cs="小标宋"/>
          <w:sz w:val="36"/>
          <w:szCs w:val="36"/>
          <w:lang w:val="en-US" w:eastAsia="zh-CN"/>
        </w:rPr>
        <w:t>第十届（2024-2026年度）中国科协青年人才托举工程项目（中国农技协）评审专家组名单</w:t>
      </w:r>
    </w:p>
    <w:bookmarkEnd w:id="4"/>
    <w:p w14:paraId="36DB6B0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/>
        <w:jc w:val="center"/>
        <w:textAlignment w:val="auto"/>
        <w:rPr>
          <w:rFonts w:hint="eastAsia" w:ascii="小标宋" w:hAnsi="小标宋" w:eastAsia="小标宋" w:cs="小标宋"/>
          <w:sz w:val="36"/>
          <w:szCs w:val="36"/>
          <w:lang w:val="en-US" w:eastAsia="zh-CN"/>
        </w:rPr>
      </w:pPr>
    </w:p>
    <w:p w14:paraId="74C10C5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姚  斌  中国农科院北京畜牧兽医研究所</w:t>
      </w:r>
    </w:p>
    <w:p w14:paraId="7B27FBB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尹  鑫  中国农科院哈尔滨兽医研究所</w:t>
      </w:r>
    </w:p>
    <w:p w14:paraId="470D4D1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 xml:space="preserve">李奇峰  北京农林科学院科研处 </w:t>
      </w:r>
    </w:p>
    <w:p w14:paraId="6B5F6C1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bookmarkStart w:id="0" w:name="OLE_LINK2"/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张  帅  中国农业大学动物科技学院</w:t>
      </w:r>
      <w:bookmarkEnd w:id="0"/>
    </w:p>
    <w:p w14:paraId="216C13E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bookmarkStart w:id="1" w:name="OLE_LINK3"/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罗  智</w:t>
      </w:r>
      <w:bookmarkEnd w:id="1"/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 xml:space="preserve">  华中农业大学水产学院</w:t>
      </w:r>
    </w:p>
    <w:p w14:paraId="3760184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bookmarkStart w:id="2" w:name="OLE_LINK4"/>
      <w:bookmarkStart w:id="3" w:name="OLE_LINK5"/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侯  勇</w:t>
      </w:r>
      <w:bookmarkEnd w:id="2"/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 xml:space="preserve">  中国农业大学</w:t>
      </w:r>
      <w:bookmarkEnd w:id="3"/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资源与环境学院</w:t>
      </w:r>
    </w:p>
    <w:p w14:paraId="70A9CF9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曹锦轩  北京工商大学食品学院</w:t>
      </w:r>
    </w:p>
    <w:p w14:paraId="668826C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董朝斌  中国农业大学农学院</w:t>
      </w:r>
    </w:p>
    <w:p w14:paraId="70632D2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程  锋  中国农科院蔬菜花卉研究所</w:t>
      </w:r>
    </w:p>
    <w:p w14:paraId="2F4115E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/>
        <w:jc w:val="center"/>
        <w:textAlignment w:val="auto"/>
        <w:rPr>
          <w:rFonts w:hint="default" w:ascii="小标宋" w:hAnsi="小标宋" w:eastAsia="小标宋" w:cs="小标宋"/>
          <w:sz w:val="36"/>
          <w:szCs w:val="36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50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小标宋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2EyZjRhYmQ5ZDViYjhhNDdmNDdlNGY4ODAzYjdlYjgifQ=="/>
  </w:docVars>
  <w:rsids>
    <w:rsidRoot w:val="698A1F16"/>
    <w:rsid w:val="06B548A9"/>
    <w:rsid w:val="08D4283B"/>
    <w:rsid w:val="0D7A4D60"/>
    <w:rsid w:val="184A3267"/>
    <w:rsid w:val="1AC47300"/>
    <w:rsid w:val="1FF27C45"/>
    <w:rsid w:val="37D3697D"/>
    <w:rsid w:val="3AE275BE"/>
    <w:rsid w:val="52687055"/>
    <w:rsid w:val="562B1019"/>
    <w:rsid w:val="58586CFE"/>
    <w:rsid w:val="59A8293B"/>
    <w:rsid w:val="698A1F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spacing w:before="49" w:beforeAutospacing="1" w:after="0" w:afterAutospacing="1"/>
      <w:ind w:firstLine="0" w:firstLineChars="0"/>
      <w:jc w:val="center"/>
      <w:outlineLvl w:val="0"/>
    </w:pPr>
    <w:rPr>
      <w:rFonts w:hint="eastAsia" w:ascii="宋体" w:hAnsi="宋体" w:eastAsia="小标宋" w:cs="宋体"/>
      <w:b/>
      <w:bCs/>
      <w:kern w:val="44"/>
      <w:sz w:val="44"/>
      <w:szCs w:val="48"/>
      <w:lang w:bidi="ar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styleId="5">
    <w:name w:val="Strong"/>
    <w:basedOn w:val="4"/>
    <w:qFormat/>
    <w:uiPriority w:val="0"/>
    <w:rPr>
      <w:b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761</Words>
  <Characters>833</Characters>
  <Lines>0</Lines>
  <Paragraphs>0</Paragraphs>
  <TotalTime>2</TotalTime>
  <ScaleCrop>false</ScaleCrop>
  <LinksUpToDate>false</LinksUpToDate>
  <CharactersWithSpaces>925</CharactersWithSpaces>
  <Application>WPS Office_12.1.0.19302_F1E327BC-269C-435d-A152-05C5408002CA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2024-10-29T08:38:00Z</dcterms:created>
  <dc:creator>耳东</dc:creator>
  <cp:lastModifiedBy>努力，奋斗</cp:lastModifiedBy>
  <dcterms:modified xsi:type="dcterms:W3CDTF">2024-12-24T06:24:12Z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2052-12.1.0.19302</vt:lpwstr>
  </property>
  <property fmtid="{D5CDD505-2E9C-101B-9397-08002B2CF9AE}" pid="3" name="ICV">
    <vt:lpwstr>B740E9A096AA42409726AFA96F3E2D45_13</vt:lpwstr>
  </property>
</Properties>
</file>